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D" w:rsidRDefault="00146F7D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Антикоррупционной политике</w:t>
      </w: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«Липецкий Дом музыки»</w:t>
      </w: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182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требований статьи 13.3. Федерального закона Российской Федерации от 25.12.2008 № 273 – ФЗ «О противодействии коррупции», с целью профилактики и предупреждения коррупционных и иных правонарушений в деятельности муниципального учреждения «Липецкий Дом музыки»,</w:t>
      </w: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Утвердить Положение об Антикоррупционной политике муниципального учреждения «Липецкий Дом музыки» </w:t>
      </w:r>
      <w:r w:rsidR="004E228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E2286" w:rsidRDefault="004E2286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r>
        <w:rPr>
          <w:rFonts w:ascii="Times New Roman" w:hAnsi="Times New Roman" w:cs="Times New Roman"/>
          <w:sz w:val="28"/>
          <w:szCs w:val="28"/>
        </w:rPr>
        <w:t>лицу, ответственному за профилактику коррупционных и иных правонарушений в МУ «Липецкий Дом музыки», ознакомить под роспись</w:t>
      </w:r>
      <w:r>
        <w:rPr>
          <w:rFonts w:ascii="Times New Roman" w:hAnsi="Times New Roman" w:cs="Times New Roman"/>
          <w:sz w:val="28"/>
          <w:szCs w:val="28"/>
        </w:rPr>
        <w:t xml:space="preserve"> с настоящим Положением весь коллектив учреждения</w:t>
      </w:r>
      <w:r w:rsidR="00EA3FE0">
        <w:rPr>
          <w:rFonts w:ascii="Times New Roman" w:hAnsi="Times New Roman" w:cs="Times New Roman"/>
          <w:sz w:val="28"/>
          <w:szCs w:val="28"/>
        </w:rPr>
        <w:t>.</w:t>
      </w:r>
    </w:p>
    <w:p w:rsidR="00EA3FE0" w:rsidRDefault="00EA3FE0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Щегловой Т.Ю., заместителю руководителя, разместить настоящее Положение на официальном сайте учреждения.</w:t>
      </w:r>
    </w:p>
    <w:p w:rsidR="00EA3FE0" w:rsidRDefault="00EA3FE0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A3FE0" w:rsidRDefault="00EA3FE0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E0" w:rsidRDefault="00EA3FE0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E0" w:rsidRDefault="00EA3FE0" w:rsidP="00EA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художественного руководителя</w:t>
      </w:r>
    </w:p>
    <w:p w:rsidR="00EA3FE0" w:rsidRDefault="00EA3FE0" w:rsidP="00EA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«Липецкий Дом музыки»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Т.Д. Леонова </w:t>
      </w:r>
    </w:p>
    <w:p w:rsidR="00EA3FE0" w:rsidRDefault="00EA3FE0" w:rsidP="00EA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FE0" w:rsidRPr="003C241E" w:rsidRDefault="00EA3FE0" w:rsidP="00EA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Беркун</w:t>
      </w:r>
      <w:proofErr w:type="spellEnd"/>
    </w:p>
    <w:p w:rsidR="00EA3FE0" w:rsidRDefault="00EA3FE0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2EC1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C1" w:rsidRPr="00E673E9" w:rsidRDefault="00182EC1" w:rsidP="00E6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2EC1" w:rsidRPr="00E673E9" w:rsidSect="00E673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7D"/>
    <w:rsid w:val="00146F7D"/>
    <w:rsid w:val="00182EC1"/>
    <w:rsid w:val="004E2286"/>
    <w:rsid w:val="00E673E9"/>
    <w:rsid w:val="00E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2021-08-31T13:08:00Z</dcterms:created>
  <dcterms:modified xsi:type="dcterms:W3CDTF">2021-08-31T13:32:00Z</dcterms:modified>
</cp:coreProperties>
</file>